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5C6C4AC6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C6C4AC6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5C6C4AC6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0865874" w:rsidRDefault="00615A81" w14:paraId="6A05A809" wp14:textId="1E68FC5D">
            <w:pPr>
              <w:rPr>
                <w:rFonts w:ascii="Times New Roman" w:hAnsi="Times New Roman" w:eastAsia="Arial Unicode MS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5C6C4AC6" w:rsidR="1C3993D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>Management</w:t>
            </w:r>
            <w:r w:rsidRPr="5C6C4AC6" w:rsidR="1C3993D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 xml:space="preserve"> </w:t>
            </w:r>
            <w:r w:rsidRPr="5C6C4AC6" w:rsidR="1C3993D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>in Nursing Services</w:t>
            </w:r>
            <w:r w:rsidRPr="5C6C4AC6" w:rsidR="44A5DA23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 xml:space="preserve"> Practice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0865874" w:rsidRDefault="00615A81" w14:paraId="5A39BBE3" wp14:textId="1750E614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30865874" w:rsidR="1C3993DA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 534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C6C4AC6" w:rsidRDefault="00615A81" w14:paraId="41C8F396" wp14:textId="0BE8198F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C6C4AC6" w:rsidR="5966802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C6C4AC6" w:rsidRDefault="00615A81" w14:paraId="72A3D3EC" wp14:textId="55DA276B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C6C4AC6" w:rsidR="5966802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C6C4AC6" w:rsidRDefault="00615A81" w14:paraId="0D0B940D" wp14:textId="76DAF4A7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C6C4AC6" w:rsidR="5966802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8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C6C4AC6" w:rsidRDefault="00615A81" w14:paraId="0E27B00A" wp14:textId="7DAF4B96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C6C4AC6" w:rsidR="5966802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C6C4AC6" w:rsidRDefault="00615A81" w14:paraId="60061E4C" wp14:textId="7FE9D985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C6C4AC6" w:rsidR="5966802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C6C4AC6" w:rsidRDefault="00615A81" w14:paraId="44EAFD9C" wp14:textId="3AB67045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C6C4AC6" w:rsidR="5966802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5C6C4AC6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0865874" w:rsidP="30865874" w:rsidRDefault="30865874" w14:paraId="015ABCD1" w14:textId="79EFD7F4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5C6C4AC6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0865874" w:rsidP="5C6C4AC6" w:rsidRDefault="30865874" w14:paraId="690259FE" w14:textId="776D1C89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C6C4AC6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5C6C4AC6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0865874" w:rsidP="5C6C4AC6" w:rsidRDefault="30865874" w14:paraId="19C2A277" w14:textId="52C9DC3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5C6C4AC6" w:rsidR="53BBD00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5C6C4AC6" w:rsidR="53BBD00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C6C4AC6" w:rsidR="53BBD00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Thesis</w:t>
            </w:r>
            <w:r w:rsidRPr="5C6C4AC6" w:rsidR="53BBD00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C6C4AC6" w:rsidR="53BBD00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Master's</w:t>
            </w:r>
            <w:r w:rsidRPr="5C6C4AC6" w:rsidR="53BBD00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Program</w:t>
            </w:r>
          </w:p>
        </w:tc>
      </w:tr>
      <w:tr xmlns:wp14="http://schemas.microsoft.com/office/word/2010/wordml" w:rsidRPr="00EC3060" w:rsidR="00615A81" w:rsidTr="5C6C4AC6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0865874" w:rsidP="30865874" w:rsidRDefault="30865874" w14:paraId="2DAB511A" w14:textId="20094764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 to face</w:t>
            </w:r>
          </w:p>
        </w:tc>
      </w:tr>
      <w:tr xmlns:wp14="http://schemas.microsoft.com/office/word/2010/wordml" w:rsidRPr="00EC3060" w:rsidR="00615A81" w:rsidTr="5C6C4AC6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0865874" w:rsidP="30865874" w:rsidRDefault="30865874" w14:paraId="50F73C6F" w14:textId="546CD723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5C6C4AC6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0865874" w:rsidRDefault="00615A81" w14:paraId="53128261" wp14:textId="298CA068">
            <w:pPr>
              <w:pStyle w:val="Normal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30865874" w:rsidR="04E32CA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The purpose of the internship is to provide the necessary knowledge and skills in nursing services management and to develop problem-solving skills under the guidance of a consultant in various service areas.</w:t>
            </w:r>
          </w:p>
        </w:tc>
      </w:tr>
      <w:tr xmlns:wp14="http://schemas.microsoft.com/office/word/2010/wordml" w:rsidRPr="00EC3060" w:rsidR="00615A81" w:rsidTr="5C6C4AC6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0865874" w:rsidRDefault="00615A81" w14:paraId="62486C05" wp14:textId="21DFD2FA">
            <w:pPr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30865874" w:rsidR="04732B1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To translate the theoretical knowledge </w:t>
            </w:r>
            <w:r w:rsidRPr="30865874" w:rsidR="04732B1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acquired</w:t>
            </w:r>
            <w:r w:rsidRPr="30865874" w:rsidR="04732B1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in the nursing services management course into practical skills.</w:t>
            </w:r>
          </w:p>
        </w:tc>
      </w:tr>
      <w:tr xmlns:wp14="http://schemas.microsoft.com/office/word/2010/wordml" w:rsidRPr="00EC3060" w:rsidR="00615A81" w:rsidTr="5C6C4AC6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0865874" w:rsidRDefault="00615A81" w14:paraId="4101652C" wp14:textId="73CFEFF5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30865874" w:rsidR="63B1BEB5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5C6C4AC6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0865874" w:rsidRDefault="00615A81" w14:paraId="4B99056E" wp14:textId="298CAA53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30865874" w:rsidR="0C0BE86D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"/>
              </w:rPr>
              <w:t>To be able to use the basic knowledge and skills acquired in nursing services management in all clinics.</w:t>
            </w:r>
            <w:r>
              <w:br/>
            </w:r>
            <w:r>
              <w:br/>
            </w:r>
            <w:r w:rsidRPr="30865874" w:rsidR="0C0BE86D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"/>
              </w:rPr>
              <w:t>To be able to apply management concepts in professional life.</w:t>
            </w:r>
            <w:r>
              <w:br/>
            </w:r>
            <w:r>
              <w:br/>
            </w:r>
            <w:r w:rsidRPr="30865874" w:rsidR="0C0BE86D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"/>
              </w:rPr>
              <w:t>To be able to take an active role within the healthcare team.</w:t>
            </w:r>
            <w:r>
              <w:br/>
            </w:r>
            <w:r>
              <w:br/>
            </w:r>
            <w:r w:rsidRPr="30865874" w:rsidR="0C0BE86D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"/>
              </w:rPr>
              <w:t>To be able to develop problem-solving skills.</w:t>
            </w:r>
            <w:r>
              <w:br/>
            </w:r>
            <w:r>
              <w:br/>
            </w:r>
            <w:r w:rsidRPr="30865874" w:rsidR="0C0BE86D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"/>
              </w:rPr>
              <w:t>To be able to evaluate the current situation in the field of practice regarding legal regulations related to healthcare management.</w:t>
            </w:r>
            <w:r>
              <w:br/>
            </w:r>
            <w:r>
              <w:br/>
            </w:r>
            <w:r w:rsidRPr="30865874" w:rsidR="0C0BE86D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"/>
              </w:rPr>
              <w:t>To be able to contribute to the development of professional nursing</w:t>
            </w:r>
          </w:p>
        </w:tc>
      </w:tr>
      <w:tr xmlns:wp14="http://schemas.microsoft.com/office/word/2010/wordml" w:rsidRPr="00EC3060" w:rsidR="00615A81" w:rsidTr="5C6C4AC6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0865874" w:rsidRDefault="00615A81" w14:paraId="5984BB38" wp14:textId="469ABEA1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30865874" w:rsidR="0BE4DABC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Observation, Drill and Practice</w:t>
            </w:r>
          </w:p>
          <w:p w:rsidRPr="00EC3060" w:rsidR="00615A81" w:rsidP="30865874" w:rsidRDefault="00615A81" w14:paraId="1299C43A" wp14:textId="72D5099F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C6C4AC6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C6C4AC6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C6C4AC6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4AAC754C">
            <w:pPr>
              <w:rPr>
                <w:color w:val="000000"/>
                <w:sz w:val="18"/>
                <w:szCs w:val="18"/>
                <w:lang w:val="tr-TR"/>
              </w:rPr>
            </w:pPr>
            <w:r w:rsidRPr="30865874" w:rsidR="113BBEAB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30865874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30865874" w:rsidRDefault="00615A81" w14:paraId="6D98A12B" w14:noSpellErr="1" wp14:textId="7D9C8326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30865874" w:rsidRDefault="00615A81" w14:paraId="110FFD37" wp14:textId="7F41FA64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rPr>
                <w:rFonts w:ascii="Times New Roman" w:hAnsi="Times New Roman" w:eastAsia="Arial Unicode MS" w:cs="Times New Roman"/>
                <w:noProof w:val="0"/>
                <w:sz w:val="20"/>
                <w:szCs w:val="20"/>
                <w:lang w:val="tr-TR"/>
              </w:rPr>
            </w:pPr>
            <w:r w:rsidRPr="30865874" w:rsidR="1D4B20F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"/>
              </w:rPr>
              <w:t>Abaan et al. (1996) "Nursing Services Management Handbook"</w:t>
            </w:r>
            <w:r>
              <w:br/>
            </w:r>
            <w:r>
              <w:br/>
            </w:r>
            <w:r w:rsidRPr="30865874" w:rsidR="1D4B20F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"/>
              </w:rPr>
              <w:t>Uyer, G. (1993) "Nursing and Management"</w:t>
            </w: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30865874" w:rsidRDefault="00615A81" w14:paraId="1F72F646" wp14:textId="01E7B1A9">
      <w:pPr>
        <w:jc w:val="both"/>
        <w:rPr>
          <w:sz w:val="20"/>
          <w:szCs w:val="20"/>
          <w:lang w:val="tr-TR"/>
        </w:rPr>
      </w:pPr>
      <w:r w:rsidRPr="30865874" w:rsidR="00615A81">
        <w:rPr>
          <w:sz w:val="20"/>
          <w:szCs w:val="20"/>
          <w:vertAlign w:val="superscript"/>
          <w:lang w:val="tr-TR"/>
        </w:rPr>
        <w:t>h</w:t>
      </w:r>
      <w:r w:rsidRPr="30865874" w:rsidR="00615A81">
        <w:rPr>
          <w:i w:val="1"/>
          <w:iCs w:val="1"/>
          <w:sz w:val="20"/>
          <w:szCs w:val="20"/>
          <w:lang w:val="tr-TR"/>
        </w:rPr>
        <w:t>Kaynaklar</w:t>
      </w:r>
      <w:r w:rsidRPr="30865874" w:rsidR="00615A81">
        <w:rPr>
          <w:sz w:val="20"/>
          <w:szCs w:val="20"/>
          <w:lang w:val="tr-TR"/>
        </w:rPr>
        <w:t>: Bu bölüme ders için öğrencinin ilgili öğretim düzeyi için kullanabileceği temel kitap(</w:t>
      </w:r>
      <w:r w:rsidRPr="30865874" w:rsidR="00615A81">
        <w:rPr>
          <w:sz w:val="20"/>
          <w:szCs w:val="20"/>
          <w:lang w:val="tr-TR"/>
        </w:rPr>
        <w:t>lar</w:t>
      </w:r>
      <w:r w:rsidRPr="30865874" w:rsidR="00615A81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30865874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30865874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67AD3001" w14:textId="5A7125A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Course Introduction: Scope, Importance, and Rules</w:t>
            </w:r>
          </w:p>
        </w:tc>
      </w:tr>
      <w:tr xmlns:wp14="http://schemas.microsoft.com/office/word/2010/wordml" w:rsidRPr="00B013C7" w:rsidR="00615A81" w:rsidTr="30865874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4274764C" w14:textId="16ED0CC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Preparing an Organizational Chart and Understanding the Institution</w:t>
            </w:r>
          </w:p>
        </w:tc>
      </w:tr>
      <w:tr xmlns:wp14="http://schemas.microsoft.com/office/word/2010/wordml" w:rsidRPr="00B013C7" w:rsidR="00615A81" w:rsidTr="30865874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63123FB4" w14:textId="1EE46F4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Personnel Planning and Work Schedules</w:t>
            </w:r>
          </w:p>
        </w:tc>
      </w:tr>
      <w:tr xmlns:wp14="http://schemas.microsoft.com/office/word/2010/wordml" w:rsidRPr="00B013C7" w:rsidR="00615A81" w:rsidTr="30865874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0DA374B7" w14:textId="24189E9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Staff Training and Development</w:t>
            </w:r>
          </w:p>
        </w:tc>
      </w:tr>
      <w:tr xmlns:wp14="http://schemas.microsoft.com/office/word/2010/wordml" w:rsidRPr="00B013C7" w:rsidR="00615A81" w:rsidTr="30865874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46B33A1A" w14:textId="33EB19E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Performance Appraisal</w:t>
            </w:r>
          </w:p>
        </w:tc>
      </w:tr>
      <w:tr xmlns:wp14="http://schemas.microsoft.com/office/word/2010/wordml" w:rsidRPr="00B013C7" w:rsidR="00615A81" w:rsidTr="30865874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2F8A8C58" w14:textId="4FAA44D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Budget Management</w:t>
            </w:r>
          </w:p>
        </w:tc>
      </w:tr>
      <w:tr xmlns:wp14="http://schemas.microsoft.com/office/word/2010/wordml" w:rsidRPr="00B013C7" w:rsidR="00615A81" w:rsidTr="30865874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4E15EF0B" w14:textId="44C15E7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Quality Management</w:t>
            </w:r>
          </w:p>
        </w:tc>
      </w:tr>
      <w:tr xmlns:wp14="http://schemas.microsoft.com/office/word/2010/wordml" w:rsidRPr="00B013C7" w:rsidR="00615A81" w:rsidTr="30865874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7AFBBA41" w14:textId="3D1C7A6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Nursing Services Policies and Procedures</w:t>
            </w:r>
          </w:p>
        </w:tc>
      </w:tr>
      <w:tr xmlns:wp14="http://schemas.microsoft.com/office/word/2010/wordml" w:rsidRPr="00B013C7" w:rsidR="00615A81" w:rsidTr="30865874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47FFB35C" w14:textId="77C6D70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Managing Patient Care</w:t>
            </w:r>
          </w:p>
        </w:tc>
      </w:tr>
      <w:tr xmlns:wp14="http://schemas.microsoft.com/office/word/2010/wordml" w:rsidRPr="00B013C7" w:rsidR="00615A81" w:rsidTr="30865874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481B8EDD" w14:textId="597769D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Managing Clinical Practices</w:t>
            </w:r>
          </w:p>
        </w:tc>
      </w:tr>
      <w:tr xmlns:wp14="http://schemas.microsoft.com/office/word/2010/wordml" w:rsidRPr="00B013C7" w:rsidR="00615A81" w:rsidTr="30865874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01812E87" w14:textId="6F26099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Problem Solving and Decision Making</w:t>
            </w:r>
          </w:p>
        </w:tc>
      </w:tr>
      <w:tr xmlns:wp14="http://schemas.microsoft.com/office/word/2010/wordml" w:rsidRPr="00B013C7" w:rsidR="00615A81" w:rsidTr="30865874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17D1F0D6" w14:textId="19A3776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Creating Job Descriptions</w:t>
            </w:r>
          </w:p>
        </w:tc>
      </w:tr>
      <w:tr xmlns:wp14="http://schemas.microsoft.com/office/word/2010/wordml" w:rsidRPr="00B013C7" w:rsidR="00615A81" w:rsidTr="30865874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38D2E585" w14:textId="793244F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Change Management</w:t>
            </w:r>
          </w:p>
        </w:tc>
      </w:tr>
      <w:tr xmlns:wp14="http://schemas.microsoft.com/office/word/2010/wordml" w:rsidRPr="00B013C7" w:rsidR="00615A81" w:rsidTr="30865874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865874" w:rsidP="30865874" w:rsidRDefault="30865874" w14:paraId="2103A563" w14:textId="43DFAAA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Conflict Management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30865874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30865874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62DB3B6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0865874" w:rsidR="4E0B5243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78D0FF3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0865874" w:rsidR="4E0B5243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30865874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0865874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0865874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0865874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0865874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0865874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6BC8860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0865874" w:rsidR="0BB4D953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3B9B7A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0865874" w:rsidR="0BB4D953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30865874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30865874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30865874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30865874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36060F9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6E75F9A7" w14:textId="0D3BD94B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440DD1D7" w14:textId="642FBA6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15BBF062" w14:textId="48DC1737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42</w:t>
            </w:r>
          </w:p>
        </w:tc>
      </w:tr>
      <w:tr xmlns:wp14="http://schemas.microsoft.com/office/word/2010/wordml" w:rsidRPr="00B013C7" w:rsidR="00615A81" w:rsidTr="30865874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36060F9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7FE85ADD" w14:textId="5C692DFA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6A220764" w14:textId="1E1A40F3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11AF5233" w14:textId="3728FBEE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112</w:t>
            </w:r>
          </w:p>
        </w:tc>
      </w:tr>
      <w:tr xmlns:wp14="http://schemas.microsoft.com/office/word/2010/wordml" w:rsidRPr="00B013C7" w:rsidR="00615A81" w:rsidTr="30865874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36060F9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136060F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4F4B6D65" w14:textId="13AF4934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0ADC277F" w14:textId="703EF498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3C05B547" w14:textId="3BF6C1B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0865874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865874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0111B009" w14:textId="00C38A6C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19BFF5AD" w14:textId="6C478E1E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3D42DBE5" w14:textId="21505A1E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30865874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865874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30865874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30865874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865874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354AE2EA" w14:textId="2D71125F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75F41A79" w14:textId="27661C18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3C004B73" w14:textId="62B98E52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30865874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865874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7CCE1E48" w14:textId="3BD22D01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05B2B651" w14:textId="752C66D9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4F8D686E" w14:textId="30A3DB38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0865874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865874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1BF35D79" w14:textId="1A841190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34963191" w14:textId="20FBD29A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0B278236" w14:textId="2F43D1E1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0865874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865874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21E4CE4C" w14:textId="5792E3A8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75C61CBD" w14:textId="15B8AC14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04CD5751" w14:textId="54112422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0865874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865874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30865874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30865874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30865874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865874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2872FF7C" w14:textId="3F8F77CA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1B887610" w14:textId="40E4B045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0C64937B" w14:textId="4A61FB3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</w:tr>
      <w:tr xmlns:wp14="http://schemas.microsoft.com/office/word/2010/wordml" w:rsidRPr="00B013C7" w:rsidR="00615A81" w:rsidTr="30865874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7D0F80BC" w14:textId="785FE30A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20BAF583" w14:textId="1B5DAD44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00F4BA4D" w14:textId="799C89AC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224</w:t>
            </w:r>
          </w:p>
        </w:tc>
      </w:tr>
      <w:tr xmlns:wp14="http://schemas.microsoft.com/office/word/2010/wordml" w:rsidRPr="00B013C7" w:rsidR="00615A81" w:rsidTr="30865874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473FEE0E" w14:textId="3828BF95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0D7F070B" w14:textId="3918456F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021A6112" w14:textId="75DC78AA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7,5</w:t>
            </w:r>
          </w:p>
        </w:tc>
      </w:tr>
      <w:tr xmlns:wp14="http://schemas.microsoft.com/office/word/2010/wordml" w:rsidRPr="00B013C7" w:rsidR="00615A81" w:rsidTr="30865874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30865874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30865874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30865874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32D93554" w14:textId="33197EC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47C61538" w14:textId="73EF398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1BFC80D3" w14:textId="1CF5D93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346DCDDF" w14:textId="7D3A7BA2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6D80C77D" w14:textId="17E5EB4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3099D790" w14:textId="07ED746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0865874" w14:paraId="15E96DDB" wp14:textId="77777777">
        <w:tc>
          <w:tcPr>
            <w:tcW w:w="538" w:type="pct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1317F3F8" w14:textId="13C7ED4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1BA21C95" w14:textId="3CFE5AC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692521AF" w14:textId="1C8EE82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607AB4CD" w14:textId="53ABF41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2E5A2A1A" w14:textId="22A3F6A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4A4932D2" w14:textId="6F4B4372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0865874" w14:paraId="454B4CF6" wp14:textId="77777777">
        <w:tc>
          <w:tcPr>
            <w:tcW w:w="538" w:type="pct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5BB13287" w14:textId="4A8A47B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72671866" w14:textId="200C5E0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045A967F" w14:textId="57B2580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1C4165D2" w14:textId="70EE4FE2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0E7376CC" w14:textId="0B7BFD1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79D90BBC" w14:textId="0CCA467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0865874" w14:paraId="77984086" wp14:textId="77777777">
        <w:tc>
          <w:tcPr>
            <w:tcW w:w="538" w:type="pct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6AE5C96C" w14:textId="4330213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55628DBC" w14:textId="5C4ECF7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527590DD" w14:textId="356BBE5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40BB3841" w14:textId="04FE7E7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66C07188" w14:textId="033981C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3DDCDE49" w14:textId="61EAF99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0865874" w14:paraId="76116C27" wp14:textId="77777777">
        <w:tc>
          <w:tcPr>
            <w:tcW w:w="538" w:type="pct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1778FF2E" w14:textId="265C35C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757FAE18" w14:textId="73F3187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2E4027A2" w14:textId="494FFC1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56C21CD2" w14:textId="42E8ECB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06F57D4D" w14:textId="57DCA3B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7957A59B" w14:textId="73F52B2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30865874" w:rsidTr="30865874" w14:paraId="689A3534">
        <w:trPr>
          <w:trHeight w:val="300"/>
        </w:trPr>
        <w:tc>
          <w:tcPr>
            <w:tcW w:w="1022" w:type="dxa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14:paraId="493A0244"/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7E9081" w:rsidP="30865874" w:rsidRDefault="4C7E9081" w14:paraId="67D8D60F" w14:textId="4FDE98FE">
            <w:pPr>
              <w:pStyle w:val="Normal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0865874" w:rsidR="4C7E9081"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42843A3C" w14:textId="721B0B0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2FC8A3A2" w14:textId="7315C29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746A66FE" w14:textId="02B3AA3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1DA325C9" w14:textId="4BC3F0B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4A8363E5" w14:textId="60BC5A6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7757EA7F" w14:textId="76B205C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0865874" w:rsidR="30865874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865874" w:rsidP="30865874" w:rsidRDefault="30865874" w14:paraId="4D97D8B8" w14:textId="60B721D4">
            <w:pPr>
              <w:pStyle w:val="Normal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5E09496C" w:rsidP="30865874" w:rsidRDefault="5E09496C" w14:paraId="38540889" w14:textId="7624104F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0865874" w:rsidR="5E09496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1. Critically evaluates theoretical knowledge in the field of nursing and makes inferences for the advancement of the discipline.</w:t>
      </w:r>
    </w:p>
    <w:p w:rsidR="5E09496C" w:rsidP="30865874" w:rsidRDefault="5E09496C" w14:paraId="2FB0D888" w14:textId="19FE0235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0865874" w:rsidR="5E09496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2. </w:t>
      </w:r>
      <w:r w:rsidRPr="30865874" w:rsidR="5E09496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Identifies</w:t>
      </w:r>
      <w:r w:rsidRPr="30865874" w:rsidR="5E09496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 field-specific problem using scientific methods, plans and conducts the </w:t>
      </w:r>
      <w:r w:rsidRPr="30865874" w:rsidR="5E09496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appropriate research</w:t>
      </w:r>
      <w:r w:rsidRPr="30865874" w:rsidR="5E09496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process, and interprets the findings within a scientific framework.</w:t>
      </w:r>
    </w:p>
    <w:p w:rsidR="5E09496C" w:rsidP="30865874" w:rsidRDefault="5E09496C" w14:paraId="5A0D7DB3" w14:textId="405BB134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0865874" w:rsidR="5E09496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3. Makes decisions in complex and uncertain clinical situations in line with nursing science and manages practices within the framework of professional ethical principles.</w:t>
      </w:r>
    </w:p>
    <w:p w:rsidR="5E09496C" w:rsidP="30865874" w:rsidRDefault="5E09496C" w14:paraId="79262B0B" w14:textId="3BA0F562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0865874" w:rsidR="5E09496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4. Analyzes the needs of individuals, families, and communities in healthcare services and develops original nursing approaches accordingly.</w:t>
      </w:r>
    </w:p>
    <w:p w:rsidR="5E09496C" w:rsidP="30865874" w:rsidRDefault="5E09496C" w14:paraId="54F80A4E" w14:textId="12B933C9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0865874" w:rsidR="5E09496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5.Undertakes leadership, consultancy, and educational roles in intra- and interdisciplinary teams, and develops strategies based on collaboration.</w:t>
      </w:r>
    </w:p>
    <w:p w:rsidR="5E09496C" w:rsidP="30865874" w:rsidRDefault="5E09496C" w14:paraId="1D4EF695" w14:textId="7C1FD81B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0865874" w:rsidR="5E09496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6.Follows scientific publications in a foreign language, evaluates current developments in the field of nursing, and integrates them into professional practice.</w:t>
      </w:r>
    </w:p>
    <w:p w:rsidR="30865874" w:rsidP="30865874" w:rsidRDefault="30865874" w14:paraId="12925D95" w14:textId="0DEFC5A1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18E4F3B"/>
    <w:rsid w:val="04732B14"/>
    <w:rsid w:val="04E32CAE"/>
    <w:rsid w:val="0521BB13"/>
    <w:rsid w:val="0521BB13"/>
    <w:rsid w:val="09720A76"/>
    <w:rsid w:val="0BB4D953"/>
    <w:rsid w:val="0BE4DABC"/>
    <w:rsid w:val="0C0BE86D"/>
    <w:rsid w:val="0EF70486"/>
    <w:rsid w:val="113BBEAB"/>
    <w:rsid w:val="136060F9"/>
    <w:rsid w:val="1C3993DA"/>
    <w:rsid w:val="1D4B20F6"/>
    <w:rsid w:val="2BCECBC8"/>
    <w:rsid w:val="30865874"/>
    <w:rsid w:val="44A5DA23"/>
    <w:rsid w:val="4C7E9081"/>
    <w:rsid w:val="4D568E52"/>
    <w:rsid w:val="4E0B5243"/>
    <w:rsid w:val="53BBD009"/>
    <w:rsid w:val="59668029"/>
    <w:rsid w:val="5C6C4AC6"/>
    <w:rsid w:val="5E09496C"/>
    <w:rsid w:val="60606E97"/>
    <w:rsid w:val="61839E9E"/>
    <w:rsid w:val="63B1BEB5"/>
    <w:rsid w:val="6885BDDD"/>
    <w:rsid w:val="714E38BC"/>
    <w:rsid w:val="7FD00C22"/>
    <w:rsid w:val="7FD0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2025-09-01T08:09:03.0046402Z</dcterms:modified>
</coreProperties>
</file>